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4E27CEA3" wp14:editId="682F1915">
                <wp:extent cx="5798820" cy="6350"/>
                <wp:effectExtent l="12065" t="6985" r="8890" b="5715"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13F952" id="Group 3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KCDG2x/AgAAkgUA&#10;AA4AAAAAAAAAAAAAAAAALgIAAGRycy9lMm9Eb2MueG1sUEsBAi0AFAAGAAgAAAAhAAnPG7HaAAAA&#10;AwEAAA8AAAAAAAAAAAAAAAAA2QQAAGRycy9kb3ducmV2LnhtbFBLBQYAAAAABAAEAPMAAADgBQAA&#10;AAA=&#10;">
                <v:line id="Line 3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0866E9">
        <w:rPr>
          <w:sz w:val="22"/>
          <w:szCs w:val="22"/>
        </w:rPr>
        <w:t>FORMULÁRIO DE RECURSO ADMINISTRATIVO *</w:t>
      </w:r>
    </w:p>
    <w:p w:rsidR="00805413" w:rsidRPr="000866E9" w:rsidRDefault="00805413" w:rsidP="00805413">
      <w:pPr>
        <w:pStyle w:val="Corpodetexto"/>
        <w:rPr>
          <w:b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Edital</w:t>
      </w:r>
    </w:p>
    <w:p w:rsidR="00805413" w:rsidRPr="000866E9" w:rsidRDefault="00805413" w:rsidP="00805413">
      <w:pPr>
        <w:pStyle w:val="Corpodetexto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494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14"/>
            </w:pPr>
            <w:r w:rsidRPr="000866E9">
              <w:t>Número do Edital:</w:t>
            </w:r>
          </w:p>
          <w:p w:rsidR="00805413" w:rsidRPr="000866E9" w:rsidRDefault="00805413" w:rsidP="00AE2744">
            <w:pPr>
              <w:pStyle w:val="TableParagraph"/>
              <w:spacing w:before="14"/>
            </w:pPr>
            <w:r>
              <w:t>FAPAC-</w:t>
            </w:r>
            <w:r w:rsidR="00AE2744">
              <w:t xml:space="preserve">PEIEX </w:t>
            </w:r>
            <w:r>
              <w:t>Nº 00</w:t>
            </w:r>
            <w:r w:rsidR="00AE2744">
              <w:t>1</w:t>
            </w:r>
            <w:r w:rsidRPr="000866E9">
              <w:t>/20</w:t>
            </w:r>
            <w:r w:rsidR="00AE2744">
              <w:t>20</w:t>
            </w:r>
          </w:p>
        </w:tc>
      </w:tr>
      <w:tr w:rsidR="00805413" w:rsidRPr="000866E9" w:rsidTr="00CD7877">
        <w:trPr>
          <w:trHeight w:val="563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0" w:line="227" w:lineRule="exact"/>
            </w:pPr>
            <w:r w:rsidRPr="000866E9">
              <w:t>Programa:</w:t>
            </w:r>
          </w:p>
          <w:p w:rsidR="00805413" w:rsidRPr="000866E9" w:rsidRDefault="00805413" w:rsidP="00CD7877">
            <w:pPr>
              <w:pStyle w:val="TableParagraph"/>
              <w:spacing w:line="227" w:lineRule="exact"/>
            </w:pPr>
            <w:r w:rsidRPr="000866E9">
              <w:rPr>
                <w:lang w:bidi="ar-SA"/>
              </w:rPr>
              <w:t>Programa de Qualificação para Exportação (PEIEX) no Estado do Acre</w:t>
            </w:r>
          </w:p>
        </w:tc>
      </w:tr>
    </w:tbl>
    <w:p w:rsidR="00805413" w:rsidRPr="000866E9" w:rsidRDefault="00805413" w:rsidP="00805413">
      <w:pPr>
        <w:pStyle w:val="Corpodetexto"/>
        <w:spacing w:before="9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Candidato</w:t>
      </w:r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568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2"/>
            </w:pPr>
            <w:r w:rsidRPr="000866E9">
              <w:t>Nome e CPF do Candidato:</w:t>
            </w:r>
          </w:p>
          <w:p w:rsidR="00805413" w:rsidRPr="000866E9" w:rsidRDefault="00805413" w:rsidP="00CD7877">
            <w:pPr>
              <w:pStyle w:val="TableParagraph"/>
            </w:pPr>
          </w:p>
        </w:tc>
      </w:tr>
    </w:tbl>
    <w:p w:rsidR="00805413" w:rsidRPr="000866E9" w:rsidRDefault="00805413" w:rsidP="00805413">
      <w:pPr>
        <w:spacing w:before="226"/>
        <w:ind w:left="213"/>
        <w:rPr>
          <w:b/>
        </w:rPr>
      </w:pPr>
      <w:r w:rsidRPr="000866E9">
        <w:rPr>
          <w:b/>
        </w:rPr>
        <w:t>Justificativas do Recurso</w:t>
      </w:r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spacing w:line="360" w:lineRule="auto"/>
        <w:jc w:val="both"/>
        <w:sectPr w:rsidR="00805413" w:rsidRPr="000866E9">
          <w:headerReference w:type="default" r:id="rId7"/>
          <w:pgSz w:w="11910" w:h="16840"/>
          <w:pgMar w:top="1660" w:right="1560" w:bottom="280" w:left="920" w:header="510" w:footer="0" w:gutter="0"/>
          <w:cols w:space="720"/>
        </w:sectPr>
      </w:pPr>
    </w:p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71E21A9C" wp14:editId="0A23C6AA">
                <wp:extent cx="5798820" cy="6350"/>
                <wp:effectExtent l="12065" t="6985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1EEDCD" id="Group 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">
                <v:line id="Line 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6"/>
        <w:rPr>
          <w:sz w:val="22"/>
          <w:szCs w:val="22"/>
        </w:rPr>
      </w:pPr>
    </w:p>
    <w:p w:rsidR="00805413" w:rsidRPr="000866E9" w:rsidRDefault="00805413" w:rsidP="00805413">
      <w:pPr>
        <w:spacing w:before="93"/>
        <w:ind w:left="354" w:right="142"/>
        <w:jc w:val="both"/>
        <w:rPr>
          <w:i/>
        </w:rPr>
      </w:pPr>
      <w:r w:rsidRPr="000866E9">
        <w:rPr>
          <w:i/>
        </w:rPr>
        <w:t>*O recurso administrativo consiste em um mecanismo de contestação fundamentada de determinados componentes do parecer emitido pelo Comitê Avaliador ou de pontuação atribuída a elementos específicos de avaliação. Não cabe neste instrumento a possibilidade de complementar ou alterar as informações prestadas na proposta original.</w:t>
      </w: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i/>
          <w:sz w:val="22"/>
          <w:szCs w:val="22"/>
        </w:rPr>
      </w:pPr>
    </w:p>
    <w:p w:rsidR="00805413" w:rsidRPr="000866E9" w:rsidRDefault="00805413" w:rsidP="00805413">
      <w:pPr>
        <w:jc w:val="right"/>
      </w:pPr>
      <w:r w:rsidRPr="00AA47DB">
        <w:t xml:space="preserve">Rio Branco-AC, </w:t>
      </w:r>
      <w:r w:rsidR="00AA47DB" w:rsidRPr="00AA47DB">
        <w:t>___</w:t>
      </w:r>
      <w:r w:rsidRPr="00AA47DB">
        <w:t xml:space="preserve"> de </w:t>
      </w:r>
      <w:r w:rsidR="00AA47DB" w:rsidRPr="00AA47DB">
        <w:t>_____________</w:t>
      </w:r>
      <w:r w:rsidRPr="00AA47DB">
        <w:t xml:space="preserve"> de 20</w:t>
      </w:r>
      <w:r w:rsidR="006710B9" w:rsidRPr="00AA47DB">
        <w:t>20</w:t>
      </w:r>
      <w:r w:rsidRPr="00AA47DB">
        <w:t>.</w:t>
      </w:r>
    </w:p>
    <w:p w:rsidR="00805413" w:rsidRPr="000866E9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Default="00805413" w:rsidP="00805413">
      <w:pPr>
        <w:jc w:val="right"/>
      </w:pPr>
      <w:bookmarkStart w:id="0" w:name="_GoBack"/>
      <w:bookmarkEnd w:id="0"/>
    </w:p>
    <w:p w:rsidR="00805413" w:rsidRDefault="00805413" w:rsidP="00805413">
      <w:pPr>
        <w:jc w:val="right"/>
      </w:pPr>
    </w:p>
    <w:p w:rsidR="00805413" w:rsidRPr="000866E9" w:rsidRDefault="00805413" w:rsidP="00805413">
      <w:pPr>
        <w:jc w:val="right"/>
      </w:pPr>
    </w:p>
    <w:p w:rsidR="00805413" w:rsidRPr="000866E9" w:rsidRDefault="00805413" w:rsidP="00805413">
      <w:pPr>
        <w:jc w:val="center"/>
      </w:pPr>
      <w:r w:rsidRPr="000866E9">
        <w:t>Nome e assinatura</w:t>
      </w:r>
    </w:p>
    <w:p w:rsidR="009754C8" w:rsidRDefault="009754C8"/>
    <w:sectPr w:rsidR="009754C8">
      <w:pgSz w:w="11910" w:h="16840"/>
      <w:pgMar w:top="1660" w:right="1560" w:bottom="280" w:left="92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29" w:rsidRDefault="00CE2729">
      <w:r>
        <w:separator/>
      </w:r>
    </w:p>
  </w:endnote>
  <w:endnote w:type="continuationSeparator" w:id="0">
    <w:p w:rsidR="00CE2729" w:rsidRDefault="00CE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29" w:rsidRDefault="00CE2729">
      <w:r>
        <w:separator/>
      </w:r>
    </w:p>
  </w:footnote>
  <w:footnote w:type="continuationSeparator" w:id="0">
    <w:p w:rsidR="00CE2729" w:rsidRDefault="00CE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A5" w:rsidRDefault="00805413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A8614A2" wp14:editId="74D246F1">
          <wp:simplePos x="0" y="0"/>
          <wp:positionH relativeFrom="page">
            <wp:posOffset>3086100</wp:posOffset>
          </wp:positionH>
          <wp:positionV relativeFrom="page">
            <wp:posOffset>323849</wp:posOffset>
          </wp:positionV>
          <wp:extent cx="923925" cy="447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F87F51" wp14:editId="75391253">
              <wp:simplePos x="0" y="0"/>
              <wp:positionH relativeFrom="page">
                <wp:posOffset>1694180</wp:posOffset>
              </wp:positionH>
              <wp:positionV relativeFrom="page">
                <wp:posOffset>873760</wp:posOffset>
              </wp:positionV>
              <wp:extent cx="3806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BA5" w:rsidRDefault="0080541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Fundação de Amparo à Pesquisa do 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F87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4pt;margin-top:68.8pt;width:299.7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R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" filled="f" stroked="f">
              <v:textbox inset="0,0,0,0">
                <w:txbxContent>
                  <w:p w:rsidR="00F35BA5" w:rsidRDefault="0080541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Fundação de Amparo à Pesquisa do 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3"/>
    <w:rsid w:val="005255AC"/>
    <w:rsid w:val="006710B9"/>
    <w:rsid w:val="00803F63"/>
    <w:rsid w:val="00805413"/>
    <w:rsid w:val="00880176"/>
    <w:rsid w:val="009754C8"/>
    <w:rsid w:val="00AA47DB"/>
    <w:rsid w:val="00AE2744"/>
    <w:rsid w:val="00C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4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05413"/>
    <w:pPr>
      <w:ind w:left="2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413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0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41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05413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05413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4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05413"/>
    <w:pPr>
      <w:ind w:left="2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413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0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41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05413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0541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fapac</dc:creator>
  <cp:keywords/>
  <dc:description/>
  <cp:lastModifiedBy>FAPAC</cp:lastModifiedBy>
  <cp:revision>5</cp:revision>
  <dcterms:created xsi:type="dcterms:W3CDTF">2019-10-17T20:12:00Z</dcterms:created>
  <dcterms:modified xsi:type="dcterms:W3CDTF">2020-10-27T15:29:00Z</dcterms:modified>
</cp:coreProperties>
</file>